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45A343D0" w:rsidR="0024773C" w:rsidRDefault="00146911" w:rsidP="00DB75BB">
      <w:pPr>
        <w:pStyle w:val="aa"/>
        <w:tabs>
          <w:tab w:val="left" w:pos="1276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146911">
        <w:rPr>
          <w:rFonts w:ascii="Times New Roman" w:hAnsi="Times New Roman"/>
          <w:bCs/>
          <w:sz w:val="28"/>
          <w:szCs w:val="28"/>
        </w:rPr>
        <w:t xml:space="preserve">Для </w:t>
      </w:r>
      <w:r w:rsidR="003D22D4" w:rsidRPr="003D22D4">
        <w:rPr>
          <w:rFonts w:ascii="Times New Roman" w:hAnsi="Times New Roman"/>
          <w:bCs/>
          <w:sz w:val="28"/>
          <w:szCs w:val="28"/>
        </w:rPr>
        <w:t>подключения (технологического присоединения) к сетям</w:t>
      </w:r>
      <w:r w:rsidR="003D22D4">
        <w:rPr>
          <w:rFonts w:ascii="Times New Roman" w:hAnsi="Times New Roman"/>
          <w:bCs/>
          <w:sz w:val="28"/>
          <w:szCs w:val="28"/>
        </w:rPr>
        <w:t xml:space="preserve"> </w:t>
      </w:r>
      <w:r w:rsidR="003D22D4" w:rsidRPr="003D22D4">
        <w:rPr>
          <w:rFonts w:ascii="Times New Roman" w:hAnsi="Times New Roman"/>
          <w:bCs/>
          <w:sz w:val="28"/>
          <w:szCs w:val="28"/>
        </w:rPr>
        <w:t xml:space="preserve">инженерно-технического обеспечения по объекту: </w:t>
      </w:r>
      <w:r w:rsidR="00DB75BB" w:rsidRPr="00DB75BB">
        <w:rPr>
          <w:rFonts w:ascii="Times New Roman" w:hAnsi="Times New Roman"/>
          <w:bCs/>
          <w:sz w:val="28"/>
          <w:szCs w:val="28"/>
        </w:rPr>
        <w:t xml:space="preserve">«Строительство ВЛ 0,4 </w:t>
      </w:r>
      <w:proofErr w:type="spellStart"/>
      <w:r w:rsidR="00DB75BB" w:rsidRPr="00DB75BB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DB75BB" w:rsidRPr="00DB75BB">
        <w:rPr>
          <w:rFonts w:ascii="Times New Roman" w:hAnsi="Times New Roman"/>
          <w:bCs/>
          <w:sz w:val="28"/>
          <w:szCs w:val="28"/>
        </w:rPr>
        <w:t xml:space="preserve"> с установкой</w:t>
      </w:r>
      <w:r w:rsidR="00DB75BB">
        <w:rPr>
          <w:rFonts w:ascii="Times New Roman" w:hAnsi="Times New Roman"/>
          <w:bCs/>
          <w:sz w:val="28"/>
          <w:szCs w:val="28"/>
        </w:rPr>
        <w:t xml:space="preserve"> </w:t>
      </w:r>
      <w:r w:rsidR="00DB75BB" w:rsidRPr="00DB75BB">
        <w:rPr>
          <w:rFonts w:ascii="Times New Roman" w:hAnsi="Times New Roman"/>
          <w:bCs/>
          <w:sz w:val="28"/>
          <w:szCs w:val="28"/>
        </w:rPr>
        <w:t>ПУ для электроснабжения квартала Деревенский (4500103794)»</w:t>
      </w:r>
      <w:r w:rsidR="00DB75BB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DB75BB">
        <w:rPr>
          <w:rFonts w:ascii="Times New Roman" w:hAnsi="Times New Roman"/>
          <w:bCs/>
          <w:sz w:val="28"/>
          <w:szCs w:val="28"/>
        </w:rPr>
        <w:t>ых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DB75BB">
        <w:rPr>
          <w:rFonts w:ascii="Times New Roman" w:hAnsi="Times New Roman"/>
          <w:bCs/>
          <w:sz w:val="28"/>
          <w:szCs w:val="28"/>
        </w:rPr>
        <w:t>ов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00404BD8" w14:textId="77777777" w:rsidR="00DB75BB" w:rsidRDefault="00146911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bookmarkStart w:id="0" w:name="_Hlk225495282"/>
      <w:r w:rsidRPr="00146911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DB75BB" w:rsidRPr="00DB75BB">
        <w:rPr>
          <w:rFonts w:ascii="Times New Roman" w:hAnsi="Times New Roman"/>
          <w:bCs/>
          <w:sz w:val="28"/>
          <w:szCs w:val="28"/>
        </w:rPr>
        <w:t>59:32:3250001:28036</w:t>
      </w:r>
      <w:r w:rsidR="00DB75BB" w:rsidRPr="00DB75BB">
        <w:rPr>
          <w:rFonts w:ascii="Times New Roman" w:hAnsi="Times New Roman"/>
          <w:bCs/>
          <w:sz w:val="28"/>
          <w:szCs w:val="28"/>
        </w:rPr>
        <w:t xml:space="preserve"> </w:t>
      </w:r>
      <w:r w:rsidRPr="00146911">
        <w:rPr>
          <w:rFonts w:ascii="Times New Roman" w:hAnsi="Times New Roman"/>
          <w:bCs/>
          <w:sz w:val="28"/>
          <w:szCs w:val="28"/>
        </w:rPr>
        <w:t>(</w:t>
      </w:r>
      <w:r w:rsidR="00DB75BB">
        <w:rPr>
          <w:rFonts w:ascii="Times New Roman" w:hAnsi="Times New Roman"/>
          <w:bCs/>
          <w:sz w:val="28"/>
          <w:szCs w:val="28"/>
        </w:rPr>
        <w:t>607</w:t>
      </w:r>
      <w:r w:rsidRPr="0014691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146911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146911"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="00DB75BB" w:rsidRPr="00DB75BB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квартал Деревенский</w:t>
      </w:r>
      <w:r w:rsidR="00DB75BB">
        <w:rPr>
          <w:rFonts w:ascii="Times New Roman" w:hAnsi="Times New Roman"/>
          <w:bCs/>
          <w:sz w:val="28"/>
          <w:szCs w:val="28"/>
        </w:rPr>
        <w:t>;</w:t>
      </w:r>
    </w:p>
    <w:p w14:paraId="1FC04680" w14:textId="2C249DBE" w:rsidR="00146911" w:rsidRDefault="00DB75BB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59:32:3250001 (11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 расположенный по адресу: Пермский край, Пермский муниципальный округ</w:t>
      </w:r>
      <w:r w:rsidR="003D22D4">
        <w:rPr>
          <w:rFonts w:ascii="Times New Roman" w:hAnsi="Times New Roman"/>
          <w:bCs/>
          <w:sz w:val="28"/>
          <w:szCs w:val="28"/>
        </w:rPr>
        <w:t>.</w:t>
      </w:r>
    </w:p>
    <w:bookmarkEnd w:id="0"/>
    <w:p w14:paraId="1B06A456" w14:textId="1FBDF9B9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44A9"/>
    <w:rsid w:val="000B5172"/>
    <w:rsid w:val="000B5582"/>
    <w:rsid w:val="000B6907"/>
    <w:rsid w:val="000C01B9"/>
    <w:rsid w:val="000C39B5"/>
    <w:rsid w:val="000C47BC"/>
    <w:rsid w:val="000C6238"/>
    <w:rsid w:val="000D045F"/>
    <w:rsid w:val="000D323D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46911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8F0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17DD"/>
    <w:rsid w:val="001D2715"/>
    <w:rsid w:val="001D3573"/>
    <w:rsid w:val="001D5F68"/>
    <w:rsid w:val="001E1804"/>
    <w:rsid w:val="001E220B"/>
    <w:rsid w:val="001E2224"/>
    <w:rsid w:val="001E427A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4605"/>
    <w:rsid w:val="002B00E3"/>
    <w:rsid w:val="002B0496"/>
    <w:rsid w:val="002B0C21"/>
    <w:rsid w:val="002B7A43"/>
    <w:rsid w:val="002C045E"/>
    <w:rsid w:val="002C1935"/>
    <w:rsid w:val="002C4EB8"/>
    <w:rsid w:val="002C607F"/>
    <w:rsid w:val="002D00BE"/>
    <w:rsid w:val="002D074B"/>
    <w:rsid w:val="002D0B3E"/>
    <w:rsid w:val="002D21B1"/>
    <w:rsid w:val="002D2D38"/>
    <w:rsid w:val="002D34BF"/>
    <w:rsid w:val="002D38C2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2D4"/>
    <w:rsid w:val="003D253D"/>
    <w:rsid w:val="003D3E7F"/>
    <w:rsid w:val="003D60A8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EAC"/>
    <w:rsid w:val="00454A6D"/>
    <w:rsid w:val="0045555C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486"/>
    <w:rsid w:val="005D3BBF"/>
    <w:rsid w:val="005D4907"/>
    <w:rsid w:val="005D74B7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3A21"/>
    <w:rsid w:val="0067638E"/>
    <w:rsid w:val="006778E2"/>
    <w:rsid w:val="006779AB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26AA7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5E97"/>
    <w:rsid w:val="007C6851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3EC6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6C19"/>
    <w:rsid w:val="00861073"/>
    <w:rsid w:val="008617F6"/>
    <w:rsid w:val="008639FD"/>
    <w:rsid w:val="00865F3C"/>
    <w:rsid w:val="008706C4"/>
    <w:rsid w:val="00872360"/>
    <w:rsid w:val="00873DF5"/>
    <w:rsid w:val="00874023"/>
    <w:rsid w:val="00874E55"/>
    <w:rsid w:val="008758B1"/>
    <w:rsid w:val="00875A61"/>
    <w:rsid w:val="00876630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221B"/>
    <w:rsid w:val="00962E14"/>
    <w:rsid w:val="0096359F"/>
    <w:rsid w:val="00964676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672B"/>
    <w:rsid w:val="009D1470"/>
    <w:rsid w:val="009D29BE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11C2"/>
    <w:rsid w:val="00A74C32"/>
    <w:rsid w:val="00A74EC0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3E2E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D10C6"/>
    <w:rsid w:val="00BD11B0"/>
    <w:rsid w:val="00BD2D06"/>
    <w:rsid w:val="00BD4836"/>
    <w:rsid w:val="00BD5834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5918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0B0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E9C"/>
    <w:rsid w:val="00D8708B"/>
    <w:rsid w:val="00D90020"/>
    <w:rsid w:val="00D95966"/>
    <w:rsid w:val="00D95C01"/>
    <w:rsid w:val="00D96F80"/>
    <w:rsid w:val="00DA096B"/>
    <w:rsid w:val="00DA3F1A"/>
    <w:rsid w:val="00DA52BF"/>
    <w:rsid w:val="00DA5355"/>
    <w:rsid w:val="00DB0548"/>
    <w:rsid w:val="00DB1B17"/>
    <w:rsid w:val="00DB340A"/>
    <w:rsid w:val="00DB52BA"/>
    <w:rsid w:val="00DB66D8"/>
    <w:rsid w:val="00DB75BB"/>
    <w:rsid w:val="00DC0038"/>
    <w:rsid w:val="00DC12CE"/>
    <w:rsid w:val="00DC2993"/>
    <w:rsid w:val="00DC54E7"/>
    <w:rsid w:val="00DC6272"/>
    <w:rsid w:val="00DC6878"/>
    <w:rsid w:val="00DC7DD3"/>
    <w:rsid w:val="00DD03C2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70D85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744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209</cp:revision>
  <dcterms:created xsi:type="dcterms:W3CDTF">2024-10-04T13:32:00Z</dcterms:created>
  <dcterms:modified xsi:type="dcterms:W3CDTF">2026-03-30T05:49:00Z</dcterms:modified>
</cp:coreProperties>
</file>